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7" w:rsidRDefault="00233327" w:rsidP="00233327">
      <w:pPr>
        <w:pStyle w:val="2"/>
        <w:spacing w:before="0" w:line="24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附件三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9B14DB"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  <w:t>酒店客房预订需知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会议地点：北京龙脉温泉度假村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会议时间：2018年9月25-9月27日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会议主题：2018年“新能源汽车动力蓄电池回收利用溯源管理政策暨国家溯源管理平台”培训会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酒店住宿安排：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住宿地点：龙脉温泉养生会馆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房间类型：</w:t>
      </w:r>
      <w:proofErr w:type="gramStart"/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双标间</w:t>
      </w:r>
      <w:proofErr w:type="gramEnd"/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（可住2人）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房间价格：340元/间/夜（含早餐）-</w:t>
      </w:r>
      <w:r w:rsidRPr="00A66B6A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协议价格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>温馨提示：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1、房间登记每人都必须带好身份证原件；到龙脉温泉度假村前台办理入住（从度假村正门进入，左边</w:t>
      </w:r>
      <w:proofErr w:type="gramStart"/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龙艺宫大厅</w:t>
      </w:r>
      <w:proofErr w:type="gramEnd"/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就是前台）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2、办理登记手续时请缴纳房间物品押金，每间房200元（现金），27日将钥匙退回前台押金退还；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3、入住时间为2018年9月25日14：00后</w:t>
      </w:r>
    </w:p>
    <w:p w:rsidR="00233327" w:rsidRPr="009B14DB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退房时间为2018年9月27日12：00前</w:t>
      </w:r>
    </w:p>
    <w:p w:rsidR="00233327" w:rsidRPr="00A66B6A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4、因参会人数较多，请提前预订房间，提前支付费用，酒店销售经理：</w:t>
      </w:r>
      <w:r w:rsidRPr="00A66B6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冯河涛，电话</w:t>
      </w:r>
      <w:r w:rsidRPr="00A66B6A">
        <w:rPr>
          <w:rFonts w:ascii="仿宋" w:eastAsia="仿宋" w:hAnsi="仿宋" w:cs="宋体"/>
          <w:color w:val="333333"/>
          <w:kern w:val="0"/>
          <w:sz w:val="24"/>
          <w:szCs w:val="24"/>
        </w:rPr>
        <w:t>13720080150</w:t>
      </w:r>
    </w:p>
    <w:p w:rsidR="00233327" w:rsidRPr="00A66B6A" w:rsidRDefault="00233327" w:rsidP="00233327">
      <w:pPr>
        <w:widowControl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:rsidR="00233327" w:rsidRPr="00A66B6A" w:rsidRDefault="00233327" w:rsidP="00233327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A66B6A"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注：</w:t>
      </w:r>
      <w:r w:rsidRPr="00A66B6A">
        <w:rPr>
          <w:rStyle w:val="a3"/>
          <w:rFonts w:ascii="仿宋" w:eastAsia="仿宋" w:hAnsi="仿宋"/>
          <w:color w:val="000000"/>
          <w:sz w:val="24"/>
          <w:szCs w:val="24"/>
          <w:u w:val="single"/>
        </w:rPr>
        <w:t>请学员自行预定酒店房间</w:t>
      </w:r>
      <w:r w:rsidRPr="00A66B6A">
        <w:rPr>
          <w:rFonts w:ascii="仿宋" w:eastAsia="仿宋" w:hAnsi="仿宋" w:hint="eastAsia"/>
          <w:b/>
          <w:color w:val="000000"/>
          <w:sz w:val="24"/>
          <w:szCs w:val="24"/>
        </w:rPr>
        <w:t>。学员也可根据个人情况自行安排住宿。</w:t>
      </w:r>
    </w:p>
    <w:p w:rsidR="00233327" w:rsidRDefault="00233327" w:rsidP="00233327">
      <w:pPr>
        <w:rPr>
          <w:rFonts w:ascii="仿宋" w:eastAsia="仿宋" w:hAnsi="仿宋"/>
          <w:b/>
          <w:sz w:val="28"/>
          <w:szCs w:val="28"/>
        </w:rPr>
      </w:pPr>
    </w:p>
    <w:p w:rsidR="00233327" w:rsidRPr="00A66B6A" w:rsidRDefault="00233327" w:rsidP="00233327">
      <w:pPr>
        <w:rPr>
          <w:rFonts w:ascii="仿宋" w:eastAsia="仿宋" w:hAnsi="仿宋"/>
          <w:b/>
          <w:sz w:val="28"/>
          <w:szCs w:val="28"/>
        </w:rPr>
      </w:pPr>
      <w:r w:rsidRPr="00A66B6A">
        <w:rPr>
          <w:rFonts w:ascii="仿宋" w:eastAsia="仿宋" w:hAnsi="仿宋" w:hint="eastAsia"/>
          <w:b/>
          <w:sz w:val="28"/>
          <w:szCs w:val="28"/>
        </w:rPr>
        <w:t>乘车指南</w:t>
      </w:r>
    </w:p>
    <w:p w:rsidR="00233327" w:rsidRPr="008136A9" w:rsidRDefault="00233327" w:rsidP="00233327">
      <w:pPr>
        <w:rPr>
          <w:rFonts w:ascii="仿宋" w:eastAsia="仿宋" w:hAnsi="仿宋"/>
          <w:b/>
          <w:sz w:val="24"/>
          <w:szCs w:val="24"/>
        </w:rPr>
      </w:pPr>
      <w:r w:rsidRPr="008136A9">
        <w:rPr>
          <w:rFonts w:ascii="仿宋" w:eastAsia="仿宋" w:hAnsi="仿宋" w:hint="eastAsia"/>
          <w:b/>
          <w:sz w:val="24"/>
          <w:szCs w:val="24"/>
        </w:rPr>
        <w:t>酒店名称</w:t>
      </w:r>
      <w:r w:rsidRPr="008136A9">
        <w:rPr>
          <w:rFonts w:ascii="仿宋" w:eastAsia="仿宋" w:hAnsi="仿宋"/>
          <w:b/>
          <w:sz w:val="24"/>
          <w:szCs w:val="24"/>
        </w:rPr>
        <w:t>：北京龙脉温泉度假村</w:t>
      </w:r>
    </w:p>
    <w:p w:rsidR="00233327" w:rsidRPr="008136A9" w:rsidRDefault="00233327" w:rsidP="00233327">
      <w:pPr>
        <w:rPr>
          <w:rFonts w:ascii="仿宋" w:eastAsia="仿宋" w:hAnsi="仿宋"/>
          <w:b/>
          <w:sz w:val="24"/>
          <w:szCs w:val="24"/>
        </w:rPr>
      </w:pPr>
      <w:r w:rsidRPr="008136A9">
        <w:rPr>
          <w:rFonts w:ascii="仿宋" w:eastAsia="仿宋" w:hAnsi="仿宋" w:hint="eastAsia"/>
          <w:b/>
          <w:sz w:val="24"/>
          <w:szCs w:val="24"/>
        </w:rPr>
        <w:t>酒店地址：北京市</w:t>
      </w:r>
      <w:proofErr w:type="gramStart"/>
      <w:r w:rsidRPr="008136A9">
        <w:rPr>
          <w:rFonts w:ascii="仿宋" w:eastAsia="仿宋" w:hAnsi="仿宋" w:hint="eastAsia"/>
          <w:b/>
          <w:sz w:val="24"/>
          <w:szCs w:val="24"/>
        </w:rPr>
        <w:t>昌平区</w:t>
      </w:r>
      <w:proofErr w:type="gramEnd"/>
      <w:r w:rsidRPr="008136A9">
        <w:rPr>
          <w:rFonts w:ascii="仿宋" w:eastAsia="仿宋" w:hAnsi="仿宋" w:hint="eastAsia"/>
          <w:b/>
          <w:sz w:val="24"/>
          <w:szCs w:val="24"/>
        </w:rPr>
        <w:t>小汤山镇镇</w:t>
      </w:r>
      <w:proofErr w:type="gramStart"/>
      <w:r w:rsidRPr="008136A9">
        <w:rPr>
          <w:rFonts w:ascii="仿宋" w:eastAsia="仿宋" w:hAnsi="仿宋" w:hint="eastAsia"/>
          <w:b/>
          <w:sz w:val="24"/>
          <w:szCs w:val="24"/>
        </w:rPr>
        <w:t>政府北</w:t>
      </w:r>
      <w:proofErr w:type="gramEnd"/>
      <w:r w:rsidRPr="008136A9">
        <w:rPr>
          <w:rFonts w:ascii="仿宋" w:eastAsia="仿宋" w:hAnsi="仿宋" w:hint="eastAsia"/>
          <w:b/>
          <w:sz w:val="24"/>
          <w:szCs w:val="24"/>
        </w:rPr>
        <w:t xml:space="preserve">400米   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1、北京站——</w:t>
      </w:r>
      <w:r w:rsidRPr="008136A9">
        <w:rPr>
          <w:rFonts w:ascii="仿宋" w:eastAsia="仿宋" w:hAnsi="仿宋" w:hint="eastAsia"/>
          <w:b/>
          <w:sz w:val="24"/>
          <w:szCs w:val="24"/>
        </w:rPr>
        <w:t>龙脉温泉度假村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（1）较快捷路线（地铁2号线——地铁5号线——643路公交 或905路）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出北京站后，在站前广场乘坐地铁2号线，在雍和宫站下车；在地铁站内换乘地铁5号线，在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天通苑站北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下车；出站后， 643路公交 或 905路到小汤山镇政府下车，向前顺行20米右拐顺行二三百米即可直接到达龙脉温泉。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b/>
          <w:bCs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2、北京西站——</w:t>
      </w:r>
      <w:r w:rsidRPr="008136A9">
        <w:rPr>
          <w:rFonts w:ascii="仿宋" w:eastAsia="仿宋" w:hAnsi="仿宋" w:hint="eastAsia"/>
          <w:b/>
          <w:sz w:val="24"/>
          <w:szCs w:val="24"/>
        </w:rPr>
        <w:t>龙脉温泉度假村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乘坐地铁7号线到磁器口站下车，在地铁内换乘做5号线到天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通苑北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；出站后， 643路公交或905路到小汤山镇政府下车，向前顺行20米右拐顺行二三百米即可直接到达龙脉温泉。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b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3、北京南站——</w:t>
      </w:r>
      <w:r w:rsidRPr="008136A9">
        <w:rPr>
          <w:rFonts w:ascii="仿宋" w:eastAsia="仿宋" w:hAnsi="仿宋" w:hint="eastAsia"/>
          <w:b/>
          <w:sz w:val="24"/>
          <w:szCs w:val="24"/>
        </w:rPr>
        <w:t>龙脉温泉度假村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乘坐地铁14号线到蒲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黄榆站下车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；在地铁内换乘5号线到天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通苑北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下车；出站后，换 643路公交或905路到小汤山镇政府下车，向前顺行20米右拐顺行二三百米即可直接到达龙脉温泉。</w:t>
      </w:r>
    </w:p>
    <w:p w:rsidR="00233327" w:rsidRPr="008136A9" w:rsidRDefault="00233327" w:rsidP="00233327">
      <w:pPr>
        <w:rPr>
          <w:rFonts w:ascii="仿宋" w:eastAsia="仿宋" w:hAnsi="仿宋"/>
          <w:b/>
          <w:bCs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b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4、首都机场——</w:t>
      </w:r>
      <w:r w:rsidRPr="008136A9">
        <w:rPr>
          <w:rFonts w:ascii="仿宋" w:eastAsia="仿宋" w:hAnsi="仿宋" w:hint="eastAsia"/>
          <w:b/>
          <w:sz w:val="24"/>
          <w:szCs w:val="24"/>
        </w:rPr>
        <w:t>龙脉温泉度假村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较快捷路线公交车站距离航站楼太远所以建议大家打车过来。打车时可告诉司机师傅行车线路（机场高速——机场北线---京承高速小汤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山出口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驶出---打开导航行车5分钟就到了）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b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5、南苑机场--</w:t>
      </w:r>
      <w:r w:rsidRPr="008136A9">
        <w:rPr>
          <w:rFonts w:ascii="仿宋" w:eastAsia="仿宋" w:hAnsi="仿宋" w:hint="eastAsia"/>
          <w:b/>
          <w:sz w:val="24"/>
          <w:szCs w:val="24"/>
        </w:rPr>
        <w:t>龙脉温泉度假村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打车200多元 左右 而且还经历市区 会堵车 尽量选择首都机场线路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501路 → 地铁10号线 →地铁5号线到天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通苑北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下车 → 换乘643路公交 或905路到小汤山人民政府下车.步行到龙脉温泉度假村...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/>
          <w:b/>
          <w:bCs/>
          <w:sz w:val="24"/>
          <w:szCs w:val="24"/>
        </w:rPr>
        <w:t>6</w:t>
      </w:r>
      <w:r w:rsidRPr="008136A9">
        <w:rPr>
          <w:rFonts w:ascii="仿宋" w:eastAsia="仿宋" w:hAnsi="仿宋" w:hint="eastAsia"/>
          <w:b/>
          <w:bCs/>
          <w:sz w:val="24"/>
          <w:szCs w:val="24"/>
        </w:rPr>
        <w:t>、自驾车或乘出租车路线 可以用手机导航 龙脉温泉度假村</w:t>
      </w:r>
    </w:p>
    <w:p w:rsidR="00233327" w:rsidRPr="008136A9" w:rsidRDefault="00233327" w:rsidP="00233327">
      <w:pPr>
        <w:rPr>
          <w:rFonts w:ascii="仿宋" w:eastAsia="仿宋" w:hAnsi="仿宋"/>
          <w:b/>
          <w:bCs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（1）普通路线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从亚运村向北直行，途经立水桥,到小汤山的大柳树环岛向西(即向左)500米路北即到，此条路线行车大概需30分钟。</w:t>
      </w:r>
    </w:p>
    <w:p w:rsidR="00233327" w:rsidRPr="008136A9" w:rsidRDefault="00233327" w:rsidP="00233327">
      <w:pPr>
        <w:rPr>
          <w:rFonts w:ascii="仿宋" w:eastAsia="仿宋" w:hAnsi="仿宋"/>
          <w:b/>
          <w:bCs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（2）京承高速公路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上京承高速公路，向北至北六环后向西（路牌指示昌平方向）到小汤山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北苑口出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高速路，再向北（路牌 指示小汤山方向）约 2公里，至大柳树环岛，向西(即向左)500米路北即到，全程约30分钟左右。</w:t>
      </w:r>
    </w:p>
    <w:p w:rsidR="00233327" w:rsidRPr="008136A9" w:rsidRDefault="00233327" w:rsidP="00233327">
      <w:pPr>
        <w:rPr>
          <w:rFonts w:ascii="仿宋" w:eastAsia="仿宋" w:hAnsi="仿宋"/>
          <w:b/>
          <w:bCs/>
          <w:sz w:val="24"/>
          <w:szCs w:val="24"/>
        </w:rPr>
      </w:pPr>
      <w:r w:rsidRPr="008136A9">
        <w:rPr>
          <w:rFonts w:ascii="仿宋" w:eastAsia="仿宋" w:hAnsi="仿宋" w:hint="eastAsia"/>
          <w:b/>
          <w:bCs/>
          <w:sz w:val="24"/>
          <w:szCs w:val="24"/>
        </w:rPr>
        <w:t>（3）机场高速公路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出机场后，直接进入机场北线高速，转京承高速承德方向3公里后转北六环昌平方向小汤</w:t>
      </w:r>
      <w:proofErr w:type="gramStart"/>
      <w:r w:rsidRPr="008136A9">
        <w:rPr>
          <w:rFonts w:ascii="仿宋" w:eastAsia="仿宋" w:hAnsi="仿宋" w:hint="eastAsia"/>
          <w:sz w:val="24"/>
          <w:szCs w:val="24"/>
        </w:rPr>
        <w:t>山出口</w:t>
      </w:r>
      <w:proofErr w:type="gramEnd"/>
      <w:r w:rsidRPr="008136A9">
        <w:rPr>
          <w:rFonts w:ascii="仿宋" w:eastAsia="仿宋" w:hAnsi="仿宋" w:hint="eastAsia"/>
          <w:sz w:val="24"/>
          <w:szCs w:val="24"/>
        </w:rPr>
        <w:t>出，往北小汤山方向至大柳树环岛，向西500米路北即到。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  <w:r w:rsidRPr="008136A9">
        <w:rPr>
          <w:rFonts w:ascii="仿宋" w:eastAsia="仿宋" w:hAnsi="仿宋" w:hint="eastAsia"/>
          <w:sz w:val="24"/>
          <w:szCs w:val="24"/>
        </w:rPr>
        <w:t>以上为您介绍了多条行车路线，仅供您参考。需要提醒您的是：首先，如果坐公交车或地铁，就要事先准备好零钱，做地铁须接受安检，不得携带管制物品；其次，如果坐出租车，要让司机打表并记住司机的服务牌号码或车牌号码，并保管好收据。</w:t>
      </w:r>
    </w:p>
    <w:p w:rsidR="00233327" w:rsidRPr="008136A9" w:rsidRDefault="00233327" w:rsidP="00233327">
      <w:pPr>
        <w:rPr>
          <w:rFonts w:ascii="仿宋" w:eastAsia="仿宋" w:hAnsi="仿宋"/>
          <w:sz w:val="24"/>
          <w:szCs w:val="24"/>
        </w:rPr>
      </w:pPr>
    </w:p>
    <w:p w:rsidR="00233327" w:rsidRPr="00220423" w:rsidRDefault="00233327" w:rsidP="00233327"/>
    <w:p w:rsidR="00233327" w:rsidRPr="00C873C5" w:rsidRDefault="00233327" w:rsidP="00233327"/>
    <w:p w:rsidR="00D27291" w:rsidRPr="00233327" w:rsidRDefault="00233327"/>
    <w:sectPr w:rsidR="00D27291" w:rsidRPr="00233327" w:rsidSect="00022CA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327"/>
    <w:rsid w:val="00087F8C"/>
    <w:rsid w:val="00233327"/>
    <w:rsid w:val="00432AD0"/>
    <w:rsid w:val="0068391F"/>
    <w:rsid w:val="00F4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2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3332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233327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233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葛付林</dc:creator>
  <cp:lastModifiedBy>葛付林</cp:lastModifiedBy>
  <cp:revision>1</cp:revision>
  <dcterms:created xsi:type="dcterms:W3CDTF">2018-09-14T02:59:00Z</dcterms:created>
  <dcterms:modified xsi:type="dcterms:W3CDTF">2018-09-14T02:59:00Z</dcterms:modified>
</cp:coreProperties>
</file>